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5249" w14:textId="7809E6F3" w:rsidR="0018029F" w:rsidRDefault="0018029F" w:rsidP="0054251D">
      <w:pPr>
        <w:pStyle w:val="Heading2"/>
        <w:rPr>
          <w:color w:val="auto"/>
          <w:sz w:val="22"/>
          <w:szCs w:val="22"/>
        </w:rPr>
      </w:pPr>
      <w:r w:rsidRPr="005425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46E8" wp14:editId="1095FD7C">
                <wp:simplePos x="0" y="0"/>
                <wp:positionH relativeFrom="column">
                  <wp:posOffset>0</wp:posOffset>
                </wp:positionH>
                <wp:positionV relativeFrom="paragraph">
                  <wp:posOffset>-149859</wp:posOffset>
                </wp:positionV>
                <wp:extent cx="45719" cy="152400"/>
                <wp:effectExtent l="57150" t="0" r="50165" b="0"/>
                <wp:wrapNone/>
                <wp:docPr id="13868320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C9A38" w14:textId="11C852D4" w:rsidR="0018029F" w:rsidRPr="005A4F73" w:rsidRDefault="0018029F" w:rsidP="005A4F73">
                            <w:pPr>
                              <w:pStyle w:val="Heading2"/>
                              <w:jc w:val="both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46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1.8pt;width:3.6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" filled="f" stroked="f">
                <v:textbox>
                  <w:txbxContent>
                    <w:p w14:paraId="0B7C9A38" w14:textId="11C852D4" w:rsidR="0018029F" w:rsidRPr="005A4F73" w:rsidRDefault="0018029F" w:rsidP="005A4F73">
                      <w:pPr>
                        <w:pStyle w:val="Heading2"/>
                        <w:jc w:val="both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51D">
        <w:rPr>
          <w:color w:val="auto"/>
          <w:sz w:val="22"/>
          <w:szCs w:val="22"/>
        </w:rPr>
        <w:t xml:space="preserve">Members of Llay Community Council are hereby summonsed to attend a meeting to be held on </w:t>
      </w:r>
      <w:r w:rsidRPr="0054251D">
        <w:rPr>
          <w:color w:val="FF0000"/>
          <w:sz w:val="22"/>
          <w:szCs w:val="22"/>
        </w:rPr>
        <w:t xml:space="preserve">Wednesday </w:t>
      </w:r>
      <w:r w:rsidR="00624CA8">
        <w:rPr>
          <w:color w:val="FF0000"/>
          <w:sz w:val="22"/>
          <w:szCs w:val="22"/>
        </w:rPr>
        <w:t>21</w:t>
      </w:r>
      <w:r w:rsidR="00624CA8" w:rsidRPr="00624CA8">
        <w:rPr>
          <w:color w:val="FF0000"/>
          <w:sz w:val="22"/>
          <w:szCs w:val="22"/>
          <w:vertAlign w:val="superscript"/>
        </w:rPr>
        <w:t>st</w:t>
      </w:r>
      <w:r w:rsidR="00624CA8">
        <w:rPr>
          <w:color w:val="FF0000"/>
          <w:sz w:val="22"/>
          <w:szCs w:val="22"/>
        </w:rPr>
        <w:t xml:space="preserve"> May</w:t>
      </w:r>
      <w:r w:rsidRPr="0054251D">
        <w:rPr>
          <w:color w:val="FF0000"/>
          <w:sz w:val="22"/>
          <w:szCs w:val="22"/>
        </w:rPr>
        <w:t xml:space="preserve"> 2025 </w:t>
      </w:r>
      <w:r w:rsidRPr="0054251D">
        <w:rPr>
          <w:color w:val="auto"/>
          <w:sz w:val="22"/>
          <w:szCs w:val="22"/>
        </w:rPr>
        <w:t xml:space="preserve">at the Church Hall, Llay, at </w:t>
      </w:r>
      <w:r w:rsidRPr="0054251D">
        <w:rPr>
          <w:color w:val="FF0000"/>
          <w:sz w:val="22"/>
          <w:szCs w:val="22"/>
        </w:rPr>
        <w:t xml:space="preserve">6.30pm. </w:t>
      </w:r>
      <w:r w:rsidRPr="0054251D">
        <w:rPr>
          <w:color w:val="auto"/>
          <w:sz w:val="22"/>
          <w:szCs w:val="22"/>
        </w:rPr>
        <w:t>Members of the Public and Press are welcome to attend.</w:t>
      </w:r>
    </w:p>
    <w:p w14:paraId="1FF5C674" w14:textId="77777777" w:rsidR="0054251D" w:rsidRPr="0054251D" w:rsidRDefault="0054251D" w:rsidP="0054251D"/>
    <w:p w14:paraId="1004791A" w14:textId="23362AA8" w:rsidR="0018029F" w:rsidRPr="0054251D" w:rsidRDefault="0018029F" w:rsidP="0054251D">
      <w:pPr>
        <w:pStyle w:val="ListParagraph"/>
        <w:numPr>
          <w:ilvl w:val="0"/>
          <w:numId w:val="1"/>
        </w:numPr>
      </w:pPr>
      <w:r w:rsidRPr="0054251D">
        <w:t>APOLOGIES/DOI’s</w:t>
      </w:r>
    </w:p>
    <w:p w14:paraId="592E0C4A" w14:textId="77777777" w:rsidR="0018029F" w:rsidRPr="0054251D" w:rsidRDefault="0018029F" w:rsidP="0018029F">
      <w:pPr>
        <w:pStyle w:val="ListParagraph"/>
      </w:pPr>
    </w:p>
    <w:p w14:paraId="23DB7BC4" w14:textId="2B9C4AF7" w:rsidR="0018029F" w:rsidRPr="0054251D" w:rsidRDefault="0018029F" w:rsidP="0018029F">
      <w:pPr>
        <w:pStyle w:val="ListParagraph"/>
        <w:numPr>
          <w:ilvl w:val="0"/>
          <w:numId w:val="1"/>
        </w:numPr>
      </w:pPr>
      <w:r w:rsidRPr="0054251D">
        <w:t xml:space="preserve">APPROVE MINUTES FROM </w:t>
      </w:r>
      <w:r w:rsidR="00624CA8">
        <w:t>APRIL</w:t>
      </w:r>
      <w:r w:rsidRPr="0054251D">
        <w:t xml:space="preserve"> MEETING</w:t>
      </w:r>
    </w:p>
    <w:p w14:paraId="56CAB76A" w14:textId="77777777" w:rsidR="0018029F" w:rsidRPr="0054251D" w:rsidRDefault="0018029F" w:rsidP="0018029F">
      <w:pPr>
        <w:pStyle w:val="ListParagraph"/>
      </w:pPr>
    </w:p>
    <w:p w14:paraId="24670DAA" w14:textId="2DDCA6AC" w:rsidR="0018029F" w:rsidRDefault="0018029F" w:rsidP="004E0FC9">
      <w:pPr>
        <w:pStyle w:val="ListParagraph"/>
        <w:numPr>
          <w:ilvl w:val="0"/>
          <w:numId w:val="1"/>
        </w:numPr>
      </w:pPr>
      <w:r w:rsidRPr="0054251D">
        <w:t>MATTERS ARISING</w:t>
      </w:r>
    </w:p>
    <w:p w14:paraId="2410D376" w14:textId="77777777" w:rsidR="004E0FC9" w:rsidRDefault="004E0FC9" w:rsidP="004E0FC9">
      <w:pPr>
        <w:pStyle w:val="ListParagraph"/>
      </w:pPr>
    </w:p>
    <w:p w14:paraId="790DE069" w14:textId="6AFE0C83" w:rsidR="0018029F" w:rsidRPr="0054251D" w:rsidRDefault="004E0FC9" w:rsidP="004E0FC9">
      <w:pPr>
        <w:pStyle w:val="ListParagraph"/>
        <w:numPr>
          <w:ilvl w:val="0"/>
          <w:numId w:val="1"/>
        </w:numPr>
      </w:pPr>
      <w:r>
        <w:t>QUESTION PERIOD</w:t>
      </w:r>
    </w:p>
    <w:p w14:paraId="6E3F9630" w14:textId="77777777" w:rsidR="0018029F" w:rsidRPr="0054251D" w:rsidRDefault="0018029F" w:rsidP="0018029F">
      <w:pPr>
        <w:pStyle w:val="ListParagraph"/>
      </w:pPr>
    </w:p>
    <w:p w14:paraId="46E22F5B" w14:textId="6EB6D46F" w:rsidR="0018029F" w:rsidRPr="0054251D" w:rsidRDefault="0018029F" w:rsidP="0018029F">
      <w:pPr>
        <w:pStyle w:val="ListParagraph"/>
        <w:numPr>
          <w:ilvl w:val="0"/>
          <w:numId w:val="1"/>
        </w:numPr>
      </w:pPr>
      <w:r w:rsidRPr="0054251D">
        <w:t>POLICE MATTERS</w:t>
      </w:r>
    </w:p>
    <w:p w14:paraId="30D30575" w14:textId="5BFEEAE4" w:rsidR="0018029F" w:rsidRDefault="0018029F" w:rsidP="0018029F">
      <w:pPr>
        <w:pStyle w:val="ListParagraph"/>
        <w:numPr>
          <w:ilvl w:val="0"/>
          <w:numId w:val="2"/>
        </w:numPr>
      </w:pPr>
      <w:r w:rsidRPr="0054251D">
        <w:t>Discuss latest Crime figures as issued by NWPS</w:t>
      </w:r>
    </w:p>
    <w:p w14:paraId="67E5B8A0" w14:textId="77777777" w:rsidR="004E0FC9" w:rsidRPr="0054251D" w:rsidRDefault="004E0FC9" w:rsidP="004E0FC9">
      <w:pPr>
        <w:pStyle w:val="ListParagraph"/>
        <w:ind w:left="1080"/>
      </w:pPr>
    </w:p>
    <w:p w14:paraId="245B51CC" w14:textId="489194F2" w:rsidR="0018029F" w:rsidRPr="0054251D" w:rsidRDefault="0018029F" w:rsidP="004E0FC9">
      <w:pPr>
        <w:pStyle w:val="ListParagraph"/>
        <w:numPr>
          <w:ilvl w:val="0"/>
          <w:numId w:val="3"/>
        </w:numPr>
      </w:pPr>
      <w:r w:rsidRPr="0054251D">
        <w:t>NEW MATTERS NOT PREVIOUSLY LISTED</w:t>
      </w:r>
    </w:p>
    <w:p w14:paraId="3D3214F6" w14:textId="77777777" w:rsidR="005A4F73" w:rsidRPr="0054251D" w:rsidRDefault="005A4F73" w:rsidP="005A4F73">
      <w:pPr>
        <w:pStyle w:val="ListParagraph"/>
      </w:pPr>
    </w:p>
    <w:p w14:paraId="22FA4990" w14:textId="069920BA" w:rsidR="0018029F" w:rsidRPr="0054251D" w:rsidRDefault="0018029F" w:rsidP="005A4F73">
      <w:pPr>
        <w:pStyle w:val="ListParagraph"/>
        <w:numPr>
          <w:ilvl w:val="0"/>
          <w:numId w:val="3"/>
        </w:numPr>
      </w:pPr>
      <w:r w:rsidRPr="0054251D">
        <w:t>FINANCE AND APPEALS</w:t>
      </w:r>
    </w:p>
    <w:p w14:paraId="542CEBB2" w14:textId="21A23CD7" w:rsidR="0054251D" w:rsidRPr="0054251D" w:rsidRDefault="00624CA8" w:rsidP="0054251D">
      <w:pPr>
        <w:pStyle w:val="ListParagraph"/>
        <w:numPr>
          <w:ilvl w:val="0"/>
          <w:numId w:val="5"/>
        </w:numPr>
      </w:pPr>
      <w:r>
        <w:t>Park CP school grant – Centenary year activities/commemorative gift</w:t>
      </w:r>
    </w:p>
    <w:p w14:paraId="785FE070" w14:textId="77777777" w:rsidR="005A4F73" w:rsidRPr="0054251D" w:rsidRDefault="005A4F73" w:rsidP="005A4F73">
      <w:pPr>
        <w:pStyle w:val="ListParagraph"/>
      </w:pPr>
    </w:p>
    <w:p w14:paraId="74C2CE60" w14:textId="07168E17" w:rsidR="005A4F73" w:rsidRDefault="005A4F73" w:rsidP="005A4F73">
      <w:pPr>
        <w:pStyle w:val="ListParagraph"/>
        <w:numPr>
          <w:ilvl w:val="0"/>
          <w:numId w:val="3"/>
        </w:numPr>
      </w:pPr>
      <w:r w:rsidRPr="0054251D">
        <w:t>STREET LIGHTING</w:t>
      </w:r>
    </w:p>
    <w:p w14:paraId="4CC038C6" w14:textId="759B4A70" w:rsidR="00FD5B61" w:rsidRPr="0054251D" w:rsidRDefault="00FD5B61" w:rsidP="00FD5B61">
      <w:pPr>
        <w:pStyle w:val="ListParagraph"/>
        <w:numPr>
          <w:ilvl w:val="0"/>
          <w:numId w:val="9"/>
        </w:numPr>
      </w:pPr>
      <w:r>
        <w:t>Bron Alyn Column/Lantern (Rob)</w:t>
      </w:r>
    </w:p>
    <w:p w14:paraId="0BA0720C" w14:textId="77777777" w:rsidR="005A4F73" w:rsidRPr="0054251D" w:rsidRDefault="005A4F73" w:rsidP="005A4F73">
      <w:pPr>
        <w:pStyle w:val="ListParagraph"/>
      </w:pPr>
    </w:p>
    <w:p w14:paraId="1631A567" w14:textId="7D8E781C" w:rsidR="0054251D" w:rsidRDefault="005A4F73" w:rsidP="00624CA8">
      <w:pPr>
        <w:pStyle w:val="ListParagraph"/>
        <w:numPr>
          <w:ilvl w:val="0"/>
          <w:numId w:val="3"/>
        </w:numPr>
      </w:pPr>
      <w:r w:rsidRPr="0054251D">
        <w:t xml:space="preserve">PLANNING </w:t>
      </w:r>
    </w:p>
    <w:p w14:paraId="204A22D5" w14:textId="77777777" w:rsidR="00E739A2" w:rsidRDefault="00E739A2" w:rsidP="00E739A2">
      <w:pPr>
        <w:pStyle w:val="ListParagraph"/>
        <w:numPr>
          <w:ilvl w:val="0"/>
          <w:numId w:val="13"/>
        </w:numPr>
      </w:pPr>
      <w:r>
        <w:t xml:space="preserve">P/2025/0279 </w:t>
      </w:r>
      <w:proofErr w:type="spellStart"/>
      <w:r>
        <w:t>Rackery</w:t>
      </w:r>
      <w:proofErr w:type="spellEnd"/>
      <w:r>
        <w:t xml:space="preserve"> Farm Shop - Variation of conditions 2, 10 &amp; 11</w:t>
      </w:r>
    </w:p>
    <w:p w14:paraId="3F274E69" w14:textId="23E3B737" w:rsidR="00E739A2" w:rsidRDefault="00E739A2" w:rsidP="00E739A2">
      <w:pPr>
        <w:pStyle w:val="ListParagraph"/>
        <w:numPr>
          <w:ilvl w:val="0"/>
          <w:numId w:val="13"/>
        </w:numPr>
      </w:pPr>
      <w:r>
        <w:t xml:space="preserve">P/2025/0329 Meritor Fitness Club – Change of use from B1 (industrial) to D2 (public gym) </w:t>
      </w:r>
    </w:p>
    <w:p w14:paraId="6E9F19FF" w14:textId="77777777" w:rsidR="00E739A2" w:rsidRDefault="00E739A2" w:rsidP="00E739A2">
      <w:pPr>
        <w:pStyle w:val="ListParagraph"/>
        <w:ind w:left="1080"/>
      </w:pPr>
    </w:p>
    <w:p w14:paraId="131AA431" w14:textId="123187BD" w:rsidR="005A4F73" w:rsidRPr="0054251D" w:rsidRDefault="005A4F73" w:rsidP="00E739A2">
      <w:pPr>
        <w:pStyle w:val="ListParagraph"/>
        <w:numPr>
          <w:ilvl w:val="0"/>
          <w:numId w:val="3"/>
        </w:numPr>
      </w:pPr>
      <w:r w:rsidRPr="0054251D">
        <w:t>BURIAL MATTERS</w:t>
      </w:r>
    </w:p>
    <w:p w14:paraId="36D99246" w14:textId="1712EA82" w:rsidR="004D2E13" w:rsidRPr="0054251D" w:rsidRDefault="0054251D" w:rsidP="008F142D">
      <w:pPr>
        <w:pStyle w:val="ListParagraph"/>
        <w:numPr>
          <w:ilvl w:val="0"/>
          <w:numId w:val="8"/>
        </w:numPr>
      </w:pPr>
      <w:r w:rsidRPr="0054251D">
        <w:t>Signage for cemetery regarding use of personal equipment</w:t>
      </w:r>
    </w:p>
    <w:p w14:paraId="67D9D8E9" w14:textId="7EFB8E49" w:rsidR="005A4F73" w:rsidRPr="0054251D" w:rsidRDefault="005A4F73" w:rsidP="005A4F73">
      <w:pPr>
        <w:pStyle w:val="ListParagraph"/>
      </w:pPr>
    </w:p>
    <w:p w14:paraId="1D07C406" w14:textId="33EFA252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REPORTS</w:t>
      </w:r>
    </w:p>
    <w:p w14:paraId="0E9010C6" w14:textId="77777777" w:rsidR="005A4F73" w:rsidRPr="0054251D" w:rsidRDefault="005A4F73" w:rsidP="005A4F73">
      <w:pPr>
        <w:pStyle w:val="ListParagraph"/>
      </w:pPr>
    </w:p>
    <w:p w14:paraId="3E7AF830" w14:textId="6E53FE42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NEWS/WEBSITE UPDATE</w:t>
      </w:r>
    </w:p>
    <w:p w14:paraId="0B66A3E1" w14:textId="77777777" w:rsidR="005A4F73" w:rsidRPr="0054251D" w:rsidRDefault="005A4F73" w:rsidP="005A4F73">
      <w:pPr>
        <w:pStyle w:val="ListParagraph"/>
      </w:pPr>
    </w:p>
    <w:p w14:paraId="77E0F011" w14:textId="63DFF876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CORRESPONDENCE</w:t>
      </w:r>
    </w:p>
    <w:p w14:paraId="434B5614" w14:textId="77777777" w:rsidR="005A4F73" w:rsidRPr="0054251D" w:rsidRDefault="005A4F73" w:rsidP="005A4F73">
      <w:pPr>
        <w:pStyle w:val="ListParagraph"/>
      </w:pPr>
    </w:p>
    <w:p w14:paraId="4E7A4239" w14:textId="5A3DA721" w:rsidR="005A4F73" w:rsidRPr="0054251D" w:rsidRDefault="005A4F73" w:rsidP="005A4F73">
      <w:pPr>
        <w:pStyle w:val="ListParagraph"/>
        <w:numPr>
          <w:ilvl w:val="0"/>
          <w:numId w:val="3"/>
        </w:numPr>
      </w:pPr>
      <w:r w:rsidRPr="0054251D">
        <w:t>SUMMARY OF AGREED POST MEETING ACTIONS</w:t>
      </w:r>
    </w:p>
    <w:p w14:paraId="5651F10A" w14:textId="77777777" w:rsidR="005A4F73" w:rsidRPr="0054251D" w:rsidRDefault="005A4F73" w:rsidP="005A4F73">
      <w:pPr>
        <w:pStyle w:val="ListParagraph"/>
      </w:pPr>
    </w:p>
    <w:p w14:paraId="0F94B0DE" w14:textId="188AB2C7" w:rsidR="005A4F73" w:rsidRDefault="005A4F73" w:rsidP="005A4F73">
      <w:pPr>
        <w:pStyle w:val="ListParagraph"/>
        <w:numPr>
          <w:ilvl w:val="0"/>
          <w:numId w:val="3"/>
        </w:numPr>
      </w:pPr>
      <w:r w:rsidRPr="0054251D">
        <w:t xml:space="preserve">STANDING ORDERS/ DATE OF NEXT MEETING </w:t>
      </w:r>
    </w:p>
    <w:p w14:paraId="4CEAA72D" w14:textId="77777777" w:rsidR="008F142D" w:rsidRDefault="008F142D" w:rsidP="008F142D">
      <w:pPr>
        <w:pStyle w:val="ListParagraph"/>
      </w:pPr>
    </w:p>
    <w:p w14:paraId="693C648F" w14:textId="0944D0CA" w:rsidR="008F142D" w:rsidRPr="0054251D" w:rsidRDefault="008F142D" w:rsidP="008F142D"/>
    <w:sectPr w:rsidR="008F142D" w:rsidRPr="005425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F601" w14:textId="77777777" w:rsidR="0027734D" w:rsidRDefault="0027734D" w:rsidP="0018029F">
      <w:pPr>
        <w:spacing w:after="0" w:line="240" w:lineRule="auto"/>
      </w:pPr>
      <w:r>
        <w:separator/>
      </w:r>
    </w:p>
  </w:endnote>
  <w:endnote w:type="continuationSeparator" w:id="0">
    <w:p w14:paraId="1458FC81" w14:textId="77777777" w:rsidR="0027734D" w:rsidRDefault="0027734D" w:rsidP="0018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7FBA" w14:textId="77777777" w:rsidR="0027734D" w:rsidRDefault="0027734D" w:rsidP="0018029F">
      <w:pPr>
        <w:spacing w:after="0" w:line="240" w:lineRule="auto"/>
      </w:pPr>
      <w:r>
        <w:separator/>
      </w:r>
    </w:p>
  </w:footnote>
  <w:footnote w:type="continuationSeparator" w:id="0">
    <w:p w14:paraId="04453447" w14:textId="77777777" w:rsidR="0027734D" w:rsidRDefault="0027734D" w:rsidP="0018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6CC5" w14:textId="096DA967" w:rsidR="0018029F" w:rsidRDefault="000F1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2607B" wp14:editId="5651A427">
              <wp:simplePos x="0" y="0"/>
              <wp:positionH relativeFrom="margin">
                <wp:align>left</wp:align>
              </wp:positionH>
              <wp:positionV relativeFrom="paragraph">
                <wp:posOffset>617220</wp:posOffset>
              </wp:positionV>
              <wp:extent cx="4848225" cy="485775"/>
              <wp:effectExtent l="0" t="0" r="0" b="9525"/>
              <wp:wrapNone/>
              <wp:docPr id="1618483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A3B36" w14:textId="6B3B0E69" w:rsidR="000F184B" w:rsidRPr="0054251D" w:rsidRDefault="000F184B" w:rsidP="000F184B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outline/>
                              <w:color w:val="ED7D31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Pr="0054251D">
                            <w:rPr>
                              <w:b/>
                              <w:outline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260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48.6pt;width:381.75pt;height:3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" filled="f" stroked="f">
              <v:textbox>
                <w:txbxContent>
                  <w:p w14:paraId="013A3B36" w14:textId="6B3B0E69" w:rsidR="000F184B" w:rsidRPr="0054251D" w:rsidRDefault="000F184B" w:rsidP="000F184B">
                    <w:pPr>
                      <w:pStyle w:val="Header"/>
                      <w:jc w:val="center"/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outline/>
                        <w:color w:val="ED7D31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Pr="0054251D">
                      <w:rPr>
                        <w:b/>
                        <w:outline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AGENDA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02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34FDE" wp14:editId="3682BE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36522442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AF2C8" w14:textId="6EF17C26" w:rsidR="0018029F" w:rsidRPr="0018029F" w:rsidRDefault="0018029F" w:rsidP="0018029F">
                          <w:pPr>
                            <w:pStyle w:val="Header"/>
                            <w:rPr>
                              <w:b/>
                              <w:color w:val="5B9BD5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5B9BD5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LLAY COMMUNITY COUNCIL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934FDE" 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<v:textbox style="mso-fit-shape-to-text:t">
                <w:txbxContent>
                  <w:p w14:paraId="71BAF2C8" w14:textId="6EF17C26" w:rsidR="0018029F" w:rsidRPr="0018029F" w:rsidRDefault="0018029F" w:rsidP="0018029F">
                    <w:pPr>
                      <w:pStyle w:val="Header"/>
                      <w:rPr>
                        <w:b/>
                        <w:color w:val="5B9BD5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5B9BD5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LLAY COMMUNITY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             </w:t>
    </w:r>
  </w:p>
  <w:p w14:paraId="3C3849E2" w14:textId="21245215" w:rsidR="000F184B" w:rsidRDefault="000F184B">
    <w:pPr>
      <w:pStyle w:val="Header"/>
    </w:pPr>
    <w:r>
      <w:t xml:space="preserve">                                                             </w:t>
    </w:r>
  </w:p>
  <w:p w14:paraId="62C3B784" w14:textId="77777777" w:rsidR="0018029F" w:rsidRDefault="0018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0C1"/>
    <w:multiLevelType w:val="hybridMultilevel"/>
    <w:tmpl w:val="634028D8"/>
    <w:lvl w:ilvl="0" w:tplc="0B9C9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671E4"/>
    <w:multiLevelType w:val="hybridMultilevel"/>
    <w:tmpl w:val="AE86DD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5E8"/>
    <w:multiLevelType w:val="hybridMultilevel"/>
    <w:tmpl w:val="CB3A08F2"/>
    <w:lvl w:ilvl="0" w:tplc="6BDEB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E25A4"/>
    <w:multiLevelType w:val="hybridMultilevel"/>
    <w:tmpl w:val="B40824F8"/>
    <w:lvl w:ilvl="0" w:tplc="7C288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3508C"/>
    <w:multiLevelType w:val="hybridMultilevel"/>
    <w:tmpl w:val="18C6C920"/>
    <w:lvl w:ilvl="0" w:tplc="D86EB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2263"/>
    <w:multiLevelType w:val="hybridMultilevel"/>
    <w:tmpl w:val="66BA8E4E"/>
    <w:lvl w:ilvl="0" w:tplc="338CC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20737"/>
    <w:multiLevelType w:val="hybridMultilevel"/>
    <w:tmpl w:val="0226ED52"/>
    <w:lvl w:ilvl="0" w:tplc="1B420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5461D"/>
    <w:multiLevelType w:val="hybridMultilevel"/>
    <w:tmpl w:val="6C60FF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2826"/>
    <w:multiLevelType w:val="hybridMultilevel"/>
    <w:tmpl w:val="1D70ACA0"/>
    <w:lvl w:ilvl="0" w:tplc="8570A5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28524B"/>
    <w:multiLevelType w:val="hybridMultilevel"/>
    <w:tmpl w:val="7E0E759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9103B"/>
    <w:multiLevelType w:val="hybridMultilevel"/>
    <w:tmpl w:val="CE82FF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81ADE"/>
    <w:multiLevelType w:val="hybridMultilevel"/>
    <w:tmpl w:val="C9963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E8D"/>
    <w:multiLevelType w:val="hybridMultilevel"/>
    <w:tmpl w:val="2D8A79DA"/>
    <w:lvl w:ilvl="0" w:tplc="E0048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509097">
    <w:abstractNumId w:val="11"/>
  </w:num>
  <w:num w:numId="2" w16cid:durableId="1669476495">
    <w:abstractNumId w:val="6"/>
  </w:num>
  <w:num w:numId="3" w16cid:durableId="1431732131">
    <w:abstractNumId w:val="9"/>
  </w:num>
  <w:num w:numId="4" w16cid:durableId="1039474234">
    <w:abstractNumId w:val="1"/>
  </w:num>
  <w:num w:numId="5" w16cid:durableId="1923248625">
    <w:abstractNumId w:val="4"/>
  </w:num>
  <w:num w:numId="6" w16cid:durableId="802430543">
    <w:abstractNumId w:val="12"/>
  </w:num>
  <w:num w:numId="7" w16cid:durableId="551886695">
    <w:abstractNumId w:val="10"/>
  </w:num>
  <w:num w:numId="8" w16cid:durableId="1750808213">
    <w:abstractNumId w:val="2"/>
  </w:num>
  <w:num w:numId="9" w16cid:durableId="1846281279">
    <w:abstractNumId w:val="5"/>
  </w:num>
  <w:num w:numId="10" w16cid:durableId="402026394">
    <w:abstractNumId w:val="3"/>
  </w:num>
  <w:num w:numId="11" w16cid:durableId="146869693">
    <w:abstractNumId w:val="8"/>
  </w:num>
  <w:num w:numId="12" w16cid:durableId="1468813114">
    <w:abstractNumId w:val="7"/>
  </w:num>
  <w:num w:numId="13" w16cid:durableId="131009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9F"/>
    <w:rsid w:val="00062036"/>
    <w:rsid w:val="000959E6"/>
    <w:rsid w:val="000F184B"/>
    <w:rsid w:val="0018029F"/>
    <w:rsid w:val="00222A7E"/>
    <w:rsid w:val="00223557"/>
    <w:rsid w:val="0027734D"/>
    <w:rsid w:val="00393F1A"/>
    <w:rsid w:val="004D2E13"/>
    <w:rsid w:val="004E0FC9"/>
    <w:rsid w:val="0054251D"/>
    <w:rsid w:val="005A4F73"/>
    <w:rsid w:val="00624CA8"/>
    <w:rsid w:val="006257E6"/>
    <w:rsid w:val="00724A0C"/>
    <w:rsid w:val="007B6E0E"/>
    <w:rsid w:val="007D0B91"/>
    <w:rsid w:val="007F0B8B"/>
    <w:rsid w:val="008F142D"/>
    <w:rsid w:val="009C5E29"/>
    <w:rsid w:val="009D0FA9"/>
    <w:rsid w:val="00A22359"/>
    <w:rsid w:val="00A962C4"/>
    <w:rsid w:val="00D02F74"/>
    <w:rsid w:val="00D10B4D"/>
    <w:rsid w:val="00DB7367"/>
    <w:rsid w:val="00E11E85"/>
    <w:rsid w:val="00E739A2"/>
    <w:rsid w:val="00EF589E"/>
    <w:rsid w:val="00F030CD"/>
    <w:rsid w:val="00F30EF1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6AE2A"/>
  <w15:chartTrackingRefBased/>
  <w15:docId w15:val="{3CED8F53-7EF2-4535-9A51-ABE3132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2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2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2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29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9F"/>
  </w:style>
  <w:style w:type="paragraph" w:styleId="Footer">
    <w:name w:val="footer"/>
    <w:basedOn w:val="Normal"/>
    <w:link w:val="FooterChar"/>
    <w:uiPriority w:val="99"/>
    <w:unhideWhenUsed/>
    <w:rsid w:val="00180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10</cp:revision>
  <dcterms:created xsi:type="dcterms:W3CDTF">2025-04-07T18:11:00Z</dcterms:created>
  <dcterms:modified xsi:type="dcterms:W3CDTF">2025-05-13T20:13:00Z</dcterms:modified>
</cp:coreProperties>
</file>