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0D0C27">
        <w:rPr>
          <w:rFonts w:ascii="Arial" w:hAnsi="Arial" w:cs="Arial"/>
          <w:color w:val="FF0000"/>
          <w:sz w:val="20"/>
          <w:szCs w:val="20"/>
        </w:rPr>
        <w:t>16</w:t>
      </w:r>
      <w:r w:rsidR="000D0C27" w:rsidRPr="000D0C2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D0C27">
        <w:rPr>
          <w:rFonts w:ascii="Arial" w:hAnsi="Arial" w:cs="Arial"/>
          <w:color w:val="FF0000"/>
          <w:sz w:val="20"/>
          <w:szCs w:val="20"/>
        </w:rPr>
        <w:t xml:space="preserve"> 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March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8A204A">
        <w:rPr>
          <w:rFonts w:ascii="Arial" w:hAnsi="Arial" w:cs="Arial"/>
          <w:sz w:val="20"/>
          <w:szCs w:val="20"/>
          <w:u w:val="single"/>
        </w:rPr>
        <w:t>FEBRUARY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D0C27" w:rsidRPr="000D0C27" w:rsidRDefault="0078486A" w:rsidP="000D0C2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 w:rsidR="00F254BC" w:rsidRPr="00F254BC">
        <w:rPr>
          <w:rFonts w:ascii="Arial" w:hAnsi="Arial" w:cs="Arial"/>
          <w:sz w:val="20"/>
          <w:szCs w:val="20"/>
        </w:rPr>
        <w:tab/>
      </w:r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Queens</w:t>
      </w:r>
      <w:proofErr w:type="gramEnd"/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Platinum Jubilee &amp; Llay Celebration ideas (All)</w:t>
      </w:r>
    </w:p>
    <w:p w:rsidR="00CE64C5" w:rsidRDefault="00010BB8" w:rsidP="00CE64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8A204A">
        <w:rPr>
          <w:rFonts w:ascii="Arial" w:hAnsi="Arial" w:cs="Arial"/>
          <w:sz w:val="20"/>
          <w:szCs w:val="20"/>
        </w:rPr>
        <w:t>Welcome Signs/Addition of Planters</w:t>
      </w:r>
      <w:r w:rsidR="00716BF6">
        <w:rPr>
          <w:rFonts w:ascii="Arial" w:hAnsi="Arial" w:cs="Arial"/>
          <w:sz w:val="20"/>
          <w:szCs w:val="20"/>
        </w:rPr>
        <w:t xml:space="preserve"> to existing signs</w:t>
      </w:r>
      <w:r w:rsidR="00CE64C5">
        <w:rPr>
          <w:rFonts w:ascii="Arial" w:hAnsi="Arial" w:cs="Arial"/>
          <w:sz w:val="20"/>
          <w:szCs w:val="20"/>
        </w:rPr>
        <w:t xml:space="preserve"> (All)</w:t>
      </w:r>
    </w:p>
    <w:p w:rsidR="00CE64C5" w:rsidRDefault="00CE64C5" w:rsidP="00CE64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Final update on Llay Miners Welfare Licence Application Matter (Chair)</w:t>
      </w:r>
    </w:p>
    <w:p w:rsidR="00F45C54" w:rsidRPr="00D41647" w:rsidRDefault="00CE64C5" w:rsidP="00CE64C5">
      <w:pPr>
        <w:spacing w:after="0"/>
        <w:rPr>
          <w:rFonts w:ascii="Arial" w:hAnsi="Arial" w:cs="Arial"/>
          <w:sz w:val="20"/>
          <w:szCs w:val="20"/>
        </w:rPr>
      </w:pPr>
      <w: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1C0E20" w:rsidRPr="00A12088" w:rsidRDefault="008C77F1" w:rsidP="008A204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C77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Pr="0004250A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8A204A">
        <w:rPr>
          <w:rFonts w:ascii="Arial" w:hAnsi="Arial" w:cs="Arial"/>
          <w:sz w:val="20"/>
          <w:szCs w:val="20"/>
        </w:rPr>
        <w:t>February</w:t>
      </w:r>
      <w:r w:rsidR="0078486A" w:rsidRPr="0004250A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78486A" w:rsidRDefault="0078486A" w:rsidP="00320881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  <w:t>b.</w:t>
      </w:r>
      <w:r w:rsidRPr="0004250A">
        <w:rPr>
          <w:rFonts w:ascii="Arial" w:hAnsi="Arial" w:cs="Arial"/>
          <w:sz w:val="20"/>
          <w:szCs w:val="20"/>
        </w:rPr>
        <w:tab/>
        <w:t xml:space="preserve">Consider Grant Application from Family Friends Group (All) </w:t>
      </w:r>
    </w:p>
    <w:p w:rsidR="004F4E89" w:rsidRDefault="004F4E89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Consider Grant Application from Llay Gardening Society (All)</w:t>
      </w:r>
    </w:p>
    <w:p w:rsidR="008C28B4" w:rsidRPr="0004250A" w:rsidRDefault="008C28B4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renewal of One Voice Wales Membership for Apr 2022 to Mar 2023 (All)</w:t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61CC3" w:rsidRDefault="006E5492" w:rsidP="008B526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716BF6" w:rsidRDefault="00716BF6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P/2022/0145   1 Bryn Alyn Barns, Pont Y Capel Lane Listed Consent App (All)</w:t>
      </w:r>
    </w:p>
    <w:p w:rsidR="00C677E2" w:rsidRDefault="00C677E2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Aldi Alcohol Licence Application (All)</w:t>
      </w:r>
    </w:p>
    <w:p w:rsidR="008E61F5" w:rsidRPr="00716BF6" w:rsidRDefault="008E61F5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 0199 &amp; 0200 PR Hughe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 Haulage, Llay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Est</w:t>
      </w:r>
      <w:proofErr w:type="gramEnd"/>
      <w:r>
        <w:rPr>
          <w:rFonts w:ascii="Arial" w:hAnsi="Arial" w:cs="Arial"/>
          <w:sz w:val="20"/>
          <w:szCs w:val="20"/>
        </w:rPr>
        <w:t xml:space="preserve"> (Variation to Planning Permission) (All)</w:t>
      </w:r>
    </w:p>
    <w:p w:rsidR="008B59E8" w:rsidRPr="00246593" w:rsidRDefault="001F3F98" w:rsidP="008A20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DF1EDC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AB" w:rsidRDefault="004F23AB" w:rsidP="006F7C7D">
      <w:pPr>
        <w:spacing w:after="0"/>
      </w:pPr>
      <w:r>
        <w:separator/>
      </w:r>
    </w:p>
  </w:endnote>
  <w:endnote w:type="continuationSeparator" w:id="0">
    <w:p w:rsidR="004F23AB" w:rsidRDefault="004F23AB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AB" w:rsidRDefault="004F23AB" w:rsidP="006F7C7D">
      <w:pPr>
        <w:spacing w:after="0"/>
      </w:pPr>
      <w:r>
        <w:separator/>
      </w:r>
    </w:p>
  </w:footnote>
  <w:footnote w:type="continuationSeparator" w:id="0">
    <w:p w:rsidR="004F23AB" w:rsidRDefault="004F23AB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C27"/>
    <w:rsid w:val="000D0ED8"/>
    <w:rsid w:val="000D3EB1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5131"/>
    <w:rsid w:val="003367F6"/>
    <w:rsid w:val="00345E78"/>
    <w:rsid w:val="003466DC"/>
    <w:rsid w:val="0035038E"/>
    <w:rsid w:val="00351C8F"/>
    <w:rsid w:val="00352D8A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AB7"/>
    <w:rsid w:val="004F4E89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3E0D"/>
    <w:rsid w:val="005740B2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CC3"/>
    <w:rsid w:val="00A64A81"/>
    <w:rsid w:val="00A64C0C"/>
    <w:rsid w:val="00A66C39"/>
    <w:rsid w:val="00A71258"/>
    <w:rsid w:val="00A76923"/>
    <w:rsid w:val="00A80E6A"/>
    <w:rsid w:val="00A87233"/>
    <w:rsid w:val="00A92AE5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14</cp:revision>
  <cp:lastPrinted>2022-01-11T14:55:00Z</cp:lastPrinted>
  <dcterms:created xsi:type="dcterms:W3CDTF">2022-02-16T20:34:00Z</dcterms:created>
  <dcterms:modified xsi:type="dcterms:W3CDTF">2022-03-07T18:25:00Z</dcterms:modified>
</cp:coreProperties>
</file>