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3CD02666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the </w:t>
            </w:r>
            <w:r w:rsidR="00B03726">
              <w:rPr>
                <w:rFonts w:asciiTheme="minorHAnsi" w:hAnsiTheme="minorHAnsi" w:cstheme="minorHAnsi"/>
                <w:noProof/>
                <w:color w:val="7030A0"/>
                <w:sz w:val="20"/>
              </w:rPr>
              <w:t>Llay Community Council</w:t>
            </w:r>
            <w:r w:rsidRPr="0061779A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 xml:space="preserve">years ended 31 March </w:t>
            </w:r>
            <w:r w:rsidR="00B03726">
              <w:rPr>
                <w:rFonts w:asciiTheme="minorHAnsi" w:hAnsiTheme="minorHAnsi" w:cstheme="minorHAnsi"/>
                <w:color w:val="7030A0"/>
                <w:sz w:val="20"/>
              </w:rPr>
              <w:t>2022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6579A3AC"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the </w:t>
            </w:r>
            <w:r w:rsidR="00B03726">
              <w:rPr>
                <w:rFonts w:asciiTheme="minorHAnsi" w:hAnsiTheme="minorHAnsi" w:cstheme="minorHAnsi"/>
                <w:noProof/>
                <w:color w:val="7030A0"/>
                <w:sz w:val="20"/>
              </w:rPr>
              <w:t>LLAY Community Council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9A5C12">
        <w:trPr>
          <w:cantSplit/>
        </w:trPr>
        <w:tc>
          <w:tcPr>
            <w:tcW w:w="2744" w:type="dxa"/>
          </w:tcPr>
          <w:p w14:paraId="2A64A1A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name, position and address of person  to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7199D942" w14:textId="757F6022" w:rsidR="0061779A" w:rsidRDefault="00204F4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(a)    Mark J Williams</w:t>
            </w:r>
          </w:p>
          <w:p w14:paraId="720884A2" w14:textId="77777777" w:rsidR="00B03726" w:rsidRDefault="00B03726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Clerk to Llay Community Council</w:t>
            </w:r>
          </w:p>
          <w:p w14:paraId="4EBD3474" w14:textId="77777777" w:rsidR="00B03726" w:rsidRDefault="00B03726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10, Lodge Road</w:t>
            </w:r>
          </w:p>
          <w:p w14:paraId="433D2B30" w14:textId="77777777" w:rsidR="00B03726" w:rsidRDefault="00B03726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Wrexham</w:t>
            </w:r>
          </w:p>
          <w:p w14:paraId="7306A020" w14:textId="2A2A098E" w:rsidR="00B03726" w:rsidRPr="00F62F7D" w:rsidRDefault="00B03726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LL11 2DD</w:t>
            </w:r>
          </w:p>
          <w:p w14:paraId="36309A29" w14:textId="5885CB30" w:rsidR="0061779A" w:rsidRPr="00F62F7D" w:rsidRDefault="00B03726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br/>
              <w:t xml:space="preserve">  </w:t>
            </w:r>
          </w:p>
          <w:p w14:paraId="0196E101" w14:textId="5D2BBD42" w:rsidR="0061779A" w:rsidRPr="00F62F7D" w:rsidRDefault="00B03726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br/>
              <w:t xml:space="preserve">   </w:t>
            </w:r>
            <w:r w:rsidR="0061779A"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1345DAE5" w14:textId="77777777" w:rsidTr="009A5C12">
        <w:trPr>
          <w:cantSplit/>
        </w:trPr>
        <w:tc>
          <w:tcPr>
            <w:tcW w:w="2744" w:type="dxa"/>
          </w:tcPr>
          <w:p w14:paraId="57937F72" w14:textId="6039F2F2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B30CCE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45FF0EFB" w14:textId="53BB246F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="00B03726">
              <w:rPr>
                <w:rFonts w:asciiTheme="minorHAnsi" w:hAnsiTheme="minorHAnsi" w:cstheme="minorHAnsi"/>
                <w:sz w:val="20"/>
              </w:rPr>
              <w:t>Between 0900am and 1600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pm on Mondays to Fridays 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excluding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public holidays), when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9A5C12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4A8E08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Copies will be provided to any local government elector on payment of (c)</w:t>
            </w:r>
          </w:p>
          <w:p w14:paraId="5DBA8A9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1ABF9565" w:rsidR="0061779A" w:rsidRPr="00F62F7D" w:rsidRDefault="00B03726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ab/>
              <w:t>£ NIL</w:t>
            </w:r>
            <w:r w:rsidR="0061779A" w:rsidRPr="00F62F7D">
              <w:rPr>
                <w:rFonts w:asciiTheme="minorHAnsi" w:hAnsiTheme="minorHAnsi" w:cstheme="minorHAnsi"/>
                <w:sz w:val="20"/>
              </w:rPr>
              <w:t xml:space="preserve"> for each copy of the annual return.</w:t>
            </w:r>
          </w:p>
        </w:tc>
      </w:tr>
      <w:tr w:rsidR="0061779A" w:rsidRPr="00F62F7D" w14:paraId="0E68E3F5" w14:textId="77777777" w:rsidTr="009A5C12">
        <w:trPr>
          <w:cantSplit/>
        </w:trPr>
        <w:tc>
          <w:tcPr>
            <w:tcW w:w="2744" w:type="dxa"/>
          </w:tcPr>
          <w:p w14:paraId="31820A1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4C8DEB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9157A63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804E243" w14:textId="15BC07C9" w:rsidR="0061779A" w:rsidRPr="00F62F7D" w:rsidRDefault="00B03726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(d)   Mark J Williams, Clerk/Responsible Financial Officer to Llay Community Council</w:t>
            </w:r>
          </w:p>
        </w:tc>
      </w:tr>
      <w:tr w:rsidR="0061779A" w:rsidRPr="00F62F7D" w14:paraId="44B35414" w14:textId="77777777" w:rsidTr="009A5C12">
        <w:trPr>
          <w:cantSplit/>
        </w:trPr>
        <w:tc>
          <w:tcPr>
            <w:tcW w:w="2744" w:type="dxa"/>
          </w:tcPr>
          <w:p w14:paraId="68FDE9A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627B8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6A905C47" w:rsidR="0061779A" w:rsidRPr="00F62F7D" w:rsidRDefault="00B03726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(e)   14</w:t>
            </w:r>
            <w:r w:rsidRPr="00B03726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</w:rPr>
              <w:t xml:space="preserve"> February 2023 @ 0930 hours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1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4B276E80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lastRenderedPageBreak/>
        <w:t>Public Audit (Wales) Act 2004 Section 29</w:t>
      </w:r>
    </w:p>
    <w:p w14:paraId="42C6F0DA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Rheoliadau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Cyfrifon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ac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Archwilio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(Cymru) 2014</w:t>
      </w:r>
    </w:p>
    <w:p w14:paraId="6512B88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1A3F05D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4C8752CF" w14:textId="77777777" w:rsidTr="009A5C12">
        <w:trPr>
          <w:cantSplit/>
        </w:trPr>
        <w:tc>
          <w:tcPr>
            <w:tcW w:w="2744" w:type="dxa"/>
          </w:tcPr>
          <w:p w14:paraId="7ED0C6C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A67864F" w14:textId="694BAC6F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1.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Mae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archwiliadau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dros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enw'r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Cyngor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]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gorffen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31 Mawrth 20xx, 20yy a 20zz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wedi’u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cwblhau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.</w:t>
            </w:r>
          </w:p>
          <w:p w14:paraId="6098447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10A1DF53" w14:textId="77777777" w:rsidTr="009A5C12">
        <w:trPr>
          <w:cantSplit/>
        </w:trPr>
        <w:tc>
          <w:tcPr>
            <w:tcW w:w="2744" w:type="dxa"/>
          </w:tcPr>
          <w:p w14:paraId="7E80B74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B03DDB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5E3EF3" w14:textId="2BA96E75" w:rsidR="0061779A" w:rsidRPr="00AF6E97" w:rsidRDefault="0061779A" w:rsidP="0061779A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before="40" w:after="40" w:line="240" w:lineRule="auto"/>
              <w:ind w:left="462" w:hanging="4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Mae’r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gael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i’w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arolygu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ardal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enw'r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Cyngor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]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trwy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at</w:t>
            </w:r>
            <w:r w:rsidRPr="00F62F7D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61779A" w:rsidRPr="00F62F7D" w14:paraId="1B02114E" w14:textId="77777777" w:rsidTr="009A5C12">
        <w:trPr>
          <w:cantSplit/>
        </w:trPr>
        <w:tc>
          <w:tcPr>
            <w:tcW w:w="2744" w:type="dxa"/>
          </w:tcPr>
          <w:p w14:paraId="2D012DF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chyfeiriad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dylai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datganiad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14D737D" w14:textId="72780C48" w:rsidR="0061779A" w:rsidRPr="00F62F7D" w:rsidRDefault="002E6ED3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(a)</w:t>
            </w:r>
          </w:p>
          <w:p w14:paraId="65BDF0AD" w14:textId="77777777" w:rsidR="002E6ED3" w:rsidRDefault="002E6ED3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Mark J Williams (Clerk)</w:t>
            </w:r>
          </w:p>
          <w:p w14:paraId="33544792" w14:textId="69622809" w:rsidR="0061779A" w:rsidRPr="00F62F7D" w:rsidRDefault="002E6ED3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10 Lodge Road,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Wrecsam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, LL11 2DD</w:t>
            </w:r>
            <w:r>
              <w:rPr>
                <w:rFonts w:asciiTheme="minorHAnsi" w:hAnsiTheme="minorHAnsi" w:cstheme="minorHAnsi"/>
                <w:sz w:val="20"/>
              </w:rPr>
              <w:br/>
              <w:t xml:space="preserve">   </w:t>
            </w:r>
          </w:p>
          <w:p w14:paraId="434A789E" w14:textId="51452C36" w:rsidR="0061779A" w:rsidRPr="00F62F7D" w:rsidRDefault="002E6ED3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br/>
              <w:t xml:space="preserve">   </w:t>
            </w:r>
            <w:r w:rsidR="0061779A"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2A406DEA" w14:textId="77777777" w:rsidTr="009A5C12">
        <w:trPr>
          <w:cantSplit/>
        </w:trPr>
        <w:tc>
          <w:tcPr>
            <w:tcW w:w="2744" w:type="dxa"/>
          </w:tcPr>
          <w:p w14:paraId="395E90E3" w14:textId="42C70D9D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amseroedd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 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  <w:p w14:paraId="7BE92D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3B743A1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74E4E003" w14:textId="3E7AA27B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rhwng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E6ED3">
              <w:rPr>
                <w:rFonts w:asciiTheme="minorHAnsi" w:hAnsiTheme="minorHAnsi" w:cstheme="minorHAnsi"/>
                <w:color w:val="7030A0"/>
                <w:sz w:val="20"/>
              </w:rPr>
              <w:t xml:space="preserve">(a) 0900 (b) 1600 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pm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Llun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Gwener</w:t>
            </w:r>
            <w:proofErr w:type="spellEnd"/>
          </w:p>
          <w:p w14:paraId="0B72CFA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93DC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eithrio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gwyliau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cyhoeddus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),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pryd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</w:p>
          <w:p w14:paraId="197B4CD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3B5EB7BC" w14:textId="77777777" w:rsidTr="009A5C12">
        <w:trPr>
          <w:cantSplit/>
        </w:trPr>
        <w:tc>
          <w:tcPr>
            <w:tcW w:w="2744" w:type="dxa"/>
          </w:tcPr>
          <w:p w14:paraId="04C5634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37D85C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swm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rhesymol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costau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copïo</w:t>
            </w:r>
            <w:proofErr w:type="spellEnd"/>
          </w:p>
          <w:p w14:paraId="218158D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7A390EA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79F34C5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5C4B09A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Darperir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gwneir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taliad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o (c) </w:t>
            </w:r>
          </w:p>
          <w:p w14:paraId="65B7B552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3B3FF87" w14:textId="0CCCC5FD" w:rsidR="0061779A" w:rsidRPr="00F62F7D" w:rsidRDefault="002E6ED3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£ 0.00  </w:t>
            </w:r>
            <w:r w:rsidR="0061779A" w:rsidRPr="00AF6E97">
              <w:rPr>
                <w:rFonts w:asciiTheme="minorHAnsi" w:hAnsiTheme="minorHAnsi" w:cstheme="minorHAnsi"/>
                <w:sz w:val="20"/>
              </w:rPr>
              <w:t xml:space="preserve">am bob </w:t>
            </w:r>
            <w:proofErr w:type="spellStart"/>
            <w:r w:rsidR="0061779A" w:rsidRPr="00AF6E97">
              <w:rPr>
                <w:rFonts w:asciiTheme="minorHAnsi" w:hAnsiTheme="minorHAnsi" w:cstheme="minorHAnsi"/>
                <w:sz w:val="20"/>
              </w:rPr>
              <w:t>copi</w:t>
            </w:r>
            <w:proofErr w:type="spellEnd"/>
            <w:r w:rsidR="0061779A"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61779A"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="0061779A"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61779A"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="0061779A"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61779A"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</w:tc>
      </w:tr>
      <w:tr w:rsidR="0061779A" w:rsidRPr="00F62F7D" w14:paraId="2FE5A36B" w14:textId="77777777" w:rsidTr="009A5C12">
        <w:trPr>
          <w:cantSplit/>
        </w:trPr>
        <w:tc>
          <w:tcPr>
            <w:tcW w:w="2744" w:type="dxa"/>
          </w:tcPr>
          <w:p w14:paraId="3BBB6B08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2005F38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F5CC29C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4A2AD78" w14:textId="3BE9B40B" w:rsidR="0061779A" w:rsidRPr="00F62F7D" w:rsidRDefault="002E6ED3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(d) Mark J Williams,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Clercio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Cyngor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Cymuned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Llai</w:t>
            </w:r>
            <w:proofErr w:type="spellEnd"/>
          </w:p>
        </w:tc>
      </w:tr>
      <w:tr w:rsidR="0061779A" w:rsidRPr="00F62F7D" w14:paraId="0CD198E9" w14:textId="77777777" w:rsidTr="009A5C12">
        <w:trPr>
          <w:cantSplit/>
        </w:trPr>
        <w:tc>
          <w:tcPr>
            <w:tcW w:w="2744" w:type="dxa"/>
          </w:tcPr>
          <w:p w14:paraId="17BB1D0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0054A7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9B4DF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30AB514" w14:textId="62354C37" w:rsidR="0061779A" w:rsidRPr="00F62F7D" w:rsidRDefault="002E6ED3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(e) 14</w:t>
            </w:r>
            <w:r w:rsidRPr="002E6ED3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Chwefror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@ 0930 am</w:t>
            </w:r>
            <w:bookmarkStart w:id="0" w:name="_GoBack"/>
            <w:bookmarkEnd w:id="0"/>
          </w:p>
        </w:tc>
      </w:tr>
    </w:tbl>
    <w:p w14:paraId="5FE3D18C" w14:textId="77777777" w:rsidR="0061779A" w:rsidRPr="00F62F7D" w:rsidRDefault="0061779A" w:rsidP="0061779A">
      <w:pPr>
        <w:rPr>
          <w:rFonts w:asciiTheme="minorHAnsi" w:hAnsiTheme="minorHAnsi" w:cstheme="minorHAnsi"/>
          <w:sz w:val="20"/>
        </w:rPr>
      </w:pPr>
    </w:p>
    <w:p w14:paraId="2A7021A1" w14:textId="77777777" w:rsidR="00AF087C" w:rsidRDefault="00AF087C"/>
    <w:sectPr w:rsidR="00AF087C" w:rsidSect="00F62F7D">
      <w:headerReference w:type="first" r:id="rId12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4FA82" w14:textId="77777777" w:rsidR="00D33438" w:rsidRDefault="00D33438" w:rsidP="0061779A">
      <w:pPr>
        <w:spacing w:before="0" w:after="0" w:line="240" w:lineRule="auto"/>
      </w:pPr>
      <w:r>
        <w:separator/>
      </w:r>
    </w:p>
  </w:endnote>
  <w:endnote w:type="continuationSeparator" w:id="0">
    <w:p w14:paraId="6A24C717" w14:textId="77777777" w:rsidR="00D33438" w:rsidRDefault="00D33438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C4558" w14:textId="77777777" w:rsidR="00D33438" w:rsidRDefault="00D33438" w:rsidP="0061779A">
      <w:pPr>
        <w:spacing w:before="0" w:after="0" w:line="240" w:lineRule="auto"/>
      </w:pPr>
      <w:r>
        <w:separator/>
      </w:r>
    </w:p>
  </w:footnote>
  <w:footnote w:type="continuationSeparator" w:id="0">
    <w:p w14:paraId="357F09B4" w14:textId="77777777" w:rsidR="00D33438" w:rsidRDefault="00D33438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ADCD3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758805B8" w:rsidR="00F62F7D" w:rsidRPr="00F62F7D" w:rsidRDefault="00204F4A" w:rsidP="00F62F7D">
    <w:pPr>
      <w:jc w:val="center"/>
      <w:rPr>
        <w:b/>
      </w:rPr>
    </w:pPr>
    <w:r>
      <w:rPr>
        <w:b/>
      </w:rPr>
      <w:t>FOR THE YEAR</w:t>
    </w:r>
    <w:r w:rsidR="0061779A" w:rsidRPr="00F62F7D">
      <w:rPr>
        <w:b/>
      </w:rPr>
      <w:t xml:space="preserve"> ENDED</w:t>
    </w:r>
  </w:p>
  <w:p w14:paraId="3B894580" w14:textId="6E73E296" w:rsidR="00F62F7D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 w:rsidR="00204F4A">
      <w:rPr>
        <w:b/>
      </w:rPr>
      <w:t>2022</w:t>
    </w:r>
  </w:p>
  <w:p w14:paraId="1C3C026A" w14:textId="77777777" w:rsidR="00F62F7D" w:rsidRDefault="00D334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81AA4" w14:textId="77777777" w:rsidR="00F62F7D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6981552D" w14:textId="41A17B84" w:rsidR="00F62F7D" w:rsidRPr="00F62F7D" w:rsidRDefault="002E6ED3" w:rsidP="00F62F7D">
    <w:pPr>
      <w:jc w:val="center"/>
      <w:rPr>
        <w:b/>
      </w:rPr>
    </w:pPr>
    <w:r>
      <w:rPr>
        <w:b/>
      </w:rPr>
      <w:t>31 MAWRTH 2022</w:t>
    </w:r>
  </w:p>
  <w:p w14:paraId="21AD827B" w14:textId="77777777" w:rsidR="00F62F7D" w:rsidRDefault="00D334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9A"/>
    <w:rsid w:val="000F7688"/>
    <w:rsid w:val="00204F4A"/>
    <w:rsid w:val="00286061"/>
    <w:rsid w:val="002B04BD"/>
    <w:rsid w:val="002B4B85"/>
    <w:rsid w:val="002E6ED3"/>
    <w:rsid w:val="002F5C2C"/>
    <w:rsid w:val="003E0DB8"/>
    <w:rsid w:val="005A1EA5"/>
    <w:rsid w:val="005E1C96"/>
    <w:rsid w:val="0061779A"/>
    <w:rsid w:val="006334D5"/>
    <w:rsid w:val="00914D0E"/>
    <w:rsid w:val="0093545B"/>
    <w:rsid w:val="00A240ED"/>
    <w:rsid w:val="00AF087C"/>
    <w:rsid w:val="00B03726"/>
    <w:rsid w:val="00C53820"/>
    <w:rsid w:val="00D33438"/>
    <w:rsid w:val="00ED3029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8E6472-FD61-4F54-88F6-374451FB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Microsoft account</cp:lastModifiedBy>
  <cp:revision>5</cp:revision>
  <dcterms:created xsi:type="dcterms:W3CDTF">2023-02-13T19:30:00Z</dcterms:created>
  <dcterms:modified xsi:type="dcterms:W3CDTF">2023-02-19T11:11:00Z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